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FDE" w:rsidRDefault="001756FF">
      <w:r>
        <w:t xml:space="preserve">[Redacted document: </w:t>
      </w:r>
      <w:r w:rsidR="003734FE">
        <w:t>I</w:t>
      </w:r>
      <w:r>
        <w:t>nvoice</w:t>
      </w:r>
      <w:r w:rsidR="003734FE">
        <w:t xml:space="preserve"> from supplier</w:t>
      </w:r>
      <w:r>
        <w:t xml:space="preserve"> for Brett Martin Daylight Systems </w:t>
      </w:r>
      <w:r w:rsidR="00B5258F">
        <w:t xml:space="preserve">goods subject to review dated </w:t>
      </w:r>
      <w:r w:rsidR="003734FE">
        <w:t>17/</w:t>
      </w:r>
      <w:r w:rsidR="00B5258F">
        <w:t>10/2020</w:t>
      </w:r>
      <w:r>
        <w:t>. There is no way to black out this document and m</w:t>
      </w:r>
      <w:bookmarkStart w:id="0" w:name="_GoBack"/>
      <w:bookmarkEnd w:id="0"/>
      <w:r>
        <w:t>aintain any readability.]</w:t>
      </w:r>
    </w:p>
    <w:p w:rsidR="001756FF" w:rsidRDefault="001756FF"/>
    <w:sectPr w:rsidR="001756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6FF"/>
    <w:rsid w:val="001756FF"/>
    <w:rsid w:val="003734FE"/>
    <w:rsid w:val="008F0CB6"/>
    <w:rsid w:val="009F1743"/>
    <w:rsid w:val="00B5258F"/>
    <w:rsid w:val="00D82FDE"/>
    <w:rsid w:val="00DC4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FB2FE9-7A7E-4A1D-AD84-6BE243CE2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Brett Martin</Company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Rees</dc:creator>
  <cp:keywords/>
  <dc:description/>
  <cp:lastModifiedBy>Anna Rees</cp:lastModifiedBy>
  <cp:revision>2</cp:revision>
  <dcterms:created xsi:type="dcterms:W3CDTF">2021-08-03T14:55:00Z</dcterms:created>
  <dcterms:modified xsi:type="dcterms:W3CDTF">2021-08-03T14:55:00Z</dcterms:modified>
</cp:coreProperties>
</file>